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CONVOCATÒRIA PER A AJUTS A ACTIVITATS DE COOPERACIÓ CCD- 202</w:t>
      </w: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FORMULARI MODALITAT A3 (Eixos del Pla UPC)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PROJECTES DE COOPERACIÓ LOCAL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4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95"/>
        <w:gridCol w:w="3295"/>
        <w:gridCol w:w="3359"/>
        <w:tblGridChange w:id="0">
          <w:tblGrid>
            <w:gridCol w:w="3295"/>
            <w:gridCol w:w="3295"/>
            <w:gridCol w:w="3359"/>
          </w:tblGrid>
        </w:tblGridChange>
      </w:tblGrid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SOL·LICITANT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(nom i cognoms):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ind w:left="708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left="708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Vinculació amb la UPC</w:t>
            </w:r>
          </w:p>
          <w:p w:rsidR="00000000" w:rsidDel="00000000" w:rsidP="00000000" w:rsidRDefault="00000000" w:rsidRPr="00000000" w14:paraId="00000011">
            <w:pPr>
              <w:ind w:left="708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ind w:left="708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Estudiant de Grau </w:t>
            </w:r>
          </w:p>
          <w:p w:rsidR="00000000" w:rsidDel="00000000" w:rsidP="00000000" w:rsidRDefault="00000000" w:rsidRPr="00000000" w14:paraId="00000013">
            <w:pPr>
              <w:ind w:left="708" w:firstLine="0"/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Estudiant de Màster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ind w:left="708" w:firstLine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Estudiant de Doctorat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ind w:left="360" w:firstLine="0"/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  </w:t>
                </w:r>
              </w:sdtContent>
            </w:sdt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PAS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left="360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  </w:t>
                </w:r>
              </w:sdtContent>
            </w:sdt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PDI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Centre/Unitat: 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</w:tcBorders>
            <w:shd w:fill="e4e4e4" w:val="clear"/>
            <w:vAlign w:val="top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TÍTOL DEL PROJECTE/ PROPOSTA: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Eixos del Pla UPC: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 proposta s’alinea amb l’eix del Pla de Cooperació UPC:</w:t>
            </w:r>
          </w:p>
          <w:p w:rsidR="00000000" w:rsidDel="00000000" w:rsidP="00000000" w:rsidRDefault="00000000" w:rsidRPr="00000000" w14:paraId="0000002C">
            <w:pPr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Formació STEAM a l’Àfrica subsahariana (focus en perspectiva de gènere).</w:t>
            </w:r>
          </w:p>
          <w:p w:rsidR="00000000" w:rsidDel="00000000" w:rsidP="00000000" w:rsidRDefault="00000000" w:rsidRPr="00000000" w14:paraId="0000002D">
            <w:pPr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Tecnologies i actuacions per a la mitigació i adaptació al canvi climàtic orientades a comunitats i col·lectius vulnerables.</w:t>
            </w:r>
          </w:p>
          <w:p w:rsidR="00000000" w:rsidDel="00000000" w:rsidP="00000000" w:rsidRDefault="00000000" w:rsidRPr="00000000" w14:paraId="0000002E">
            <w:pPr>
              <w:ind w:left="720" w:firstLine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Projectes sobre processat i anàlisi de dades i la seva aplicació social en contextos de vulnerabilitat.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Entitats participants (ONG, administracions, etc.):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Data prevista per a l’inici:........./......../202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          Data prevista per a la finalització ........./......../20..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Durada prevista de la proposta d’activitats: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Pressupost total: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Import sol·licitat al CCD: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Nombre de membres de la UPC que hi participen: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Resum de la proposta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(10 línies) 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Abstract of the proposal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(10 línies) </w:t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inherit" w:cs="inherit" w:eastAsia="inherit" w:hAnsi="inherit"/>
                <w:color w:val="21212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Resumen de la propuesta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(10 líneas)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Justifica breument per què consideres que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és un projecte de cooperació local al desenvolupament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EQUIP DEL PROJECTE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4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49"/>
        <w:tblGridChange w:id="0">
          <w:tblGrid>
            <w:gridCol w:w="9949"/>
          </w:tblGrid>
        </w:tblGridChange>
      </w:tblGrid>
      <w:t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COMPOSICIÓ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Nombre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de membres de la UPC que participen en el projecte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(inclou, si n’hi ha, al/a la pdi-tutor/a) :</w:t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Els/les participants col·laboren amb la campanya del 0,7% a la UPC?   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3977640</wp:posOffset>
                  </wp:positionH>
                  <wp:positionV relativeFrom="paragraph">
                    <wp:posOffset>31750</wp:posOffset>
                  </wp:positionV>
                  <wp:extent cx="571500" cy="293370"/>
                  <wp:effectExtent b="0" l="0" r="0" t="0"/>
                  <wp:wrapNone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-14338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933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84">
            <w:pPr>
              <w:ind w:left="720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  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Quants/es?</w:t>
            </w:r>
          </w:p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Identifica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TOT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l’equip i indica si són PDI, estudiants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PAS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o Alumni: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65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524"/>
              <w:gridCol w:w="1984"/>
              <w:gridCol w:w="2147"/>
              <w:tblGridChange w:id="0">
                <w:tblGrid>
                  <w:gridCol w:w="5524"/>
                  <w:gridCol w:w="1984"/>
                  <w:gridCol w:w="2147"/>
                </w:tblGrid>
              </w:tblGridChange>
            </w:tblGrid>
            <w:tr>
              <w:tc>
                <w:tcPr>
                  <w:shd w:fill="d9d9d9" w:val="clear"/>
                  <w:vAlign w:val="top"/>
                </w:tcPr>
                <w:p w:rsidR="00000000" w:rsidDel="00000000" w:rsidP="00000000" w:rsidRDefault="00000000" w:rsidRPr="00000000" w14:paraId="00000088">
                  <w:pPr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9">
                  <w:pPr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Nom i cognoms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vAlign w:val="top"/>
                </w:tcPr>
                <w:p w:rsidR="00000000" w:rsidDel="00000000" w:rsidP="00000000" w:rsidRDefault="00000000" w:rsidRPr="00000000" w14:paraId="0000008A">
                  <w:pPr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B">
                  <w:pPr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Vinculació amb la UPC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vAlign w:val="top"/>
                </w:tcPr>
                <w:p w:rsidR="00000000" w:rsidDel="00000000" w:rsidP="00000000" w:rsidRDefault="00000000" w:rsidRPr="00000000" w14:paraId="0000008C">
                  <w:pPr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D">
                  <w:pPr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Centre (sigles)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8E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F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0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1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92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3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4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5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96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7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8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9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9A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B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C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D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9E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F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0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1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A2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3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4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5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A6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7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8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9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43"/>
        <w:gridCol w:w="4943"/>
        <w:tblGridChange w:id="0">
          <w:tblGrid>
            <w:gridCol w:w="4943"/>
            <w:gridCol w:w="4943"/>
          </w:tblGrid>
        </w:tblGridChange>
      </w:tblGrid>
      <w:t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PARTICIPACIÓ D’ALTRES AGENTS DE LA UPC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(*)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Col·laboren en la preparació i/o desenvolupament de la proposta, altres agents de la UPC?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6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3">
            <w:pPr>
              <w:ind w:left="708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</w:t>
                </w:r>
              </w:sdtContent>
            </w:sdt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 sí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ind w:left="708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</w:t>
                </w:r>
              </w:sdtContent>
            </w:sdt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2" w:hRule="atLeast"/>
        </w:trPr>
        <w:tc>
          <w:tcPr>
            <w:gridSpan w:val="2"/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En cas afirmatiu, relaciona’ls i indica quina ha estat i/o serà la seva contribució al projecte?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(*) Centres, departaments, instituts, serveis, delegacions d’estudiants, associacions , grups de recerca, etc...................</w:t>
      </w:r>
    </w:p>
    <w:p w:rsidR="00000000" w:rsidDel="00000000" w:rsidP="00000000" w:rsidRDefault="00000000" w:rsidRPr="00000000" w14:paraId="000000C0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6"/>
        <w:gridCol w:w="28"/>
        <w:tblGridChange w:id="0">
          <w:tblGrid>
            <w:gridCol w:w="9886"/>
            <w:gridCol w:w="28"/>
          </w:tblGrid>
        </w:tblGridChange>
      </w:tblGrid>
      <w:tr>
        <w:trPr>
          <w:trHeight w:val="49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PARTICIPACIÓ D’ENTITATS DEL TERCER SECTOR EN EL PROJECTE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Relaciona les entitats descrivint la participació de cadascuna tant en l’elaboració com en l’execució del projecte proposat. Ha de quedar manifesta la complementarietat entre els diversos agents participants.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PARTICIPACIÓ D’ALTRES ORGANITZACIONS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Indica quina ha estat o quina és la seva contribució a la proposta:</w:t>
            </w:r>
          </w:p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3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Títol de la proposta: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7"/>
        <w:gridCol w:w="1843"/>
        <w:gridCol w:w="1647"/>
        <w:tblGridChange w:id="0">
          <w:tblGrid>
            <w:gridCol w:w="6487"/>
            <w:gridCol w:w="1843"/>
            <w:gridCol w:w="1647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És continuïtat d’algun projecte amb finançament CCD-UPC en anteriors convocatòries?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E">
            <w:pPr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NO</w:t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 la resposta és afirmativa, indica el codi/any</w:t>
            </w:r>
          </w:p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6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63"/>
        <w:tblGridChange w:id="0">
          <w:tblGrid>
            <w:gridCol w:w="996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Situació existent i problemàtica:</w:t>
            </w:r>
          </w:p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63" w:hRule="atLeast"/>
        </w:trPr>
        <w:tc>
          <w:tcPr>
            <w:vAlign w:val="top"/>
          </w:tcPr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Públic objectiu al que va dirigit i descripció de les persones beneficiàries del projecte (directes i indirectes):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mpleneu els apartats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següents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descrivint clarament els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objectius, les accions i els resultats que es vinculen a la participació dels/de les membres de la UPC durant el període en que tindrà lloc l’activitat per a la que sol·liciteu l’ajut.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0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6"/>
        <w:tblGridChange w:id="0">
          <w:tblGrid>
            <w:gridCol w:w="988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L’activitat s’alinea amb alguna de les tres prioritats estratègiques del Pla de Cooperació de la UPC?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(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b w:val="1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https://www.upc.edu/ccd/ca/el-ccd/estrategia-de-cooperacio-upc-2021/PladecooperaciUPC2021ConselldeGovern2.pdf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Formació STEAM a l’Àfrica subsahariana (focus en perspectiva de gènere).</w:t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Tecnologies i actuacions per a la mitigació i adaptació al canvi climàtic orientades a comunitats i col·lectius vulnerables.</w:t>
            </w:r>
          </w:p>
          <w:p w:rsidR="00000000" w:rsidDel="00000000" w:rsidP="00000000" w:rsidRDefault="00000000" w:rsidRPr="00000000" w14:paraId="00000108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Projectes sobre processat i anàlisi de dades i la seva aplicació social en contextos de vulnerabilitat.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Justifica-ho:</w:t>
            </w:r>
          </w:p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6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63"/>
        <w:tblGridChange w:id="0">
          <w:tblGrid>
            <w:gridCol w:w="9963"/>
          </w:tblGrid>
        </w:tblGridChange>
      </w:tblGrid>
      <w:tr>
        <w:trPr>
          <w:trHeight w:val="1975" w:hRule="atLeast"/>
        </w:trPr>
        <w:tc>
          <w:tcPr>
            <w:vAlign w:val="top"/>
          </w:tcPr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OBJECTIU GENERAL: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88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OBJECTIUS ESPECÍFICS:</w:t>
            </w:r>
          </w:p>
          <w:p w:rsidR="00000000" w:rsidDel="00000000" w:rsidP="00000000" w:rsidRDefault="00000000" w:rsidRPr="00000000" w14:paraId="0000011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DESCRIPCIÓ DETALLADA DE LA/LES ACTIVITAT/S:</w:t>
            </w:r>
          </w:p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RESULTATS PREVISTOS: </w:t>
            </w:r>
          </w:p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after="120" w:line="264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Previsió de riscos i possibles alternatives (atenent en particular al context de pandèmia):</w:t>
            </w:r>
          </w:p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2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RECURSOS ECONÒMICS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Pressupost total de l’activitat: .....................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Ajut sol·licitat al CCD: .............................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Entitats cofinançadores i aportacions: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(indiqueu si aquests cofinançaments estan sol·licitats o adjudicats, i recordeu adjunteu al formulari els documents que ho acrediten, si és el cas)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ab/>
        <w:t xml:space="preserve">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ab/>
        <w:t xml:space="preserve">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ab/>
        <w:t xml:space="preserve">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 què es dedicaran els recursos sol·licitats al CCD?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vertAlign w:val="baseline"/>
          <w:rtl w:val="0"/>
        </w:rPr>
        <w:t xml:space="preserve">Descriviu quines despeses preveieu cobrir amb l’ajut sol·licitat al CCD i a què es dedicaran, de manera que quedi clara la relació entre les activitats i cada despesa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5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Com està prevista la difusió del projecte i els seus resultats a la UPC ?</w:t>
      </w:r>
    </w:p>
    <w:p w:rsidR="00000000" w:rsidDel="00000000" w:rsidP="00000000" w:rsidRDefault="00000000" w:rsidRPr="00000000" w14:paraId="0000015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ssenyal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eu</w:t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 el tipus d’activitat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i feu</w:t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 una descripció més detallada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de les accions: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☐ X</w:t>
          </w:r>
        </w:sdtContent>
      </w:sdt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errades, seminaris (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indica títol, descripció general, lloc de realització UPC i data prevista):</w:t>
      </w:r>
    </w:p>
    <w:p w:rsidR="00000000" w:rsidDel="00000000" w:rsidP="00000000" w:rsidRDefault="00000000" w:rsidRPr="00000000" w14:paraId="0000016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☐☐ Exposicions a</w:t>
          </w:r>
        </w:sdtContent>
      </w:sdt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la UPC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(indica títol, descripció general, lloc de realització UPC i data prevista):</w:t>
      </w:r>
    </w:p>
    <w:p w:rsidR="00000000" w:rsidDel="00000000" w:rsidP="00000000" w:rsidRDefault="00000000" w:rsidRPr="00000000" w14:paraId="0000016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☐☐ Elaboració de material audiovisual </w:t>
          </w:r>
        </w:sdtContent>
      </w:sdt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(d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escriu breument el material, format i lloc presentació)</w:t>
      </w:r>
    </w:p>
    <w:p w:rsidR="00000000" w:rsidDel="00000000" w:rsidP="00000000" w:rsidRDefault="00000000" w:rsidRPr="00000000" w14:paraId="0000016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☐☐ Publicacions diverses (inclou webs i xarxes socials)</w:t>
          </w:r>
        </w:sdtContent>
      </w:sdt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Descriu breument el material, format i lloc-medi/data presentació</w:t>
      </w:r>
    </w:p>
    <w:p w:rsidR="00000000" w:rsidDel="00000000" w:rsidP="00000000" w:rsidRDefault="00000000" w:rsidRPr="00000000" w14:paraId="0000016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☐☐ Altres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Argumenta com les activitats de difusió previstes fomentaran la consciència crítica entre la comunitat universitària i els seu compromís social envers l’eradicació de la  pobresa i les desigualtats.</w:t>
      </w:r>
    </w:p>
    <w:p w:rsidR="00000000" w:rsidDel="00000000" w:rsidP="00000000" w:rsidRDefault="00000000" w:rsidRPr="00000000" w14:paraId="0000017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5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Quins són els mecanismes previstos de seguiment i avaluació de l’activitat?</w:t>
      </w:r>
    </w:p>
    <w:p w:rsidR="00000000" w:rsidDel="00000000" w:rsidP="00000000" w:rsidRDefault="00000000" w:rsidRPr="00000000" w14:paraId="0000017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5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5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5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5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5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5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5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5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Valora l’impacte previst de la proposta a la UPC:</w:t>
      </w:r>
    </w:p>
    <w:p w:rsidR="00000000" w:rsidDel="00000000" w:rsidP="00000000" w:rsidRDefault="00000000" w:rsidRPr="00000000" w14:paraId="0000018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Raona en quina mesura la proposta pot millorar el coneixement dels ODS per part dels membres de la comunitat universitària.</w:t>
      </w:r>
    </w:p>
    <w:p w:rsidR="00000000" w:rsidDel="00000000" w:rsidP="00000000" w:rsidRDefault="00000000" w:rsidRPr="00000000" w14:paraId="0000019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6877"/>
        <w:gridCol w:w="1556"/>
        <w:gridCol w:w="1529"/>
        <w:tblGridChange w:id="0">
          <w:tblGrid>
            <w:gridCol w:w="6877"/>
            <w:gridCol w:w="1556"/>
            <w:gridCol w:w="1529"/>
          </w:tblGrid>
        </w:tblGridChange>
      </w:tblGrid>
      <w:tr>
        <w:trPr>
          <w:trHeight w:val="435" w:hRule="atLeast"/>
        </w:trPr>
        <w:tc>
          <w:tcPr>
            <w:vAlign w:val="top"/>
          </w:tcPr>
          <w:p w:rsidR="00000000" w:rsidDel="00000000" w:rsidP="00000000" w:rsidRDefault="00000000" w:rsidRPr="00000000" w14:paraId="0000019C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Des de l’execució de la proposta es contribuirà a impulsar la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campanya UPC 0,7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%?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rPr>
                <w:vertAlign w:val="baseline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rPr>
                <w:vertAlign w:val="baseline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19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 la resposta és afirmativa, com es farà? Fes una breu descripció de les activitats previstes:</w:t>
            </w:r>
          </w:p>
          <w:p w:rsidR="00000000" w:rsidDel="00000000" w:rsidP="00000000" w:rsidRDefault="00000000" w:rsidRPr="00000000" w14:paraId="000001A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8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Les persones que participen al projecte, participen també en alguna altra proposta presentada en el marc d’aquesta convocatòria?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9">
            <w:pPr>
              <w:rPr>
                <w:vertAlign w:val="baseline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A">
            <w:pPr>
              <w:rPr>
                <w:vertAlign w:val="baseline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En cas afirmatiu, identifica quina és l’altra activitat proposada:</w:t>
            </w:r>
          </w:p>
          <w:p w:rsidR="00000000" w:rsidDel="00000000" w:rsidP="00000000" w:rsidRDefault="00000000" w:rsidRPr="00000000" w14:paraId="000001A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6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63"/>
        <w:tblGridChange w:id="0">
          <w:tblGrid>
            <w:gridCol w:w="996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B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Altres dades que consideris d’interès:</w:t>
            </w:r>
          </w:p>
          <w:p w:rsidR="00000000" w:rsidDel="00000000" w:rsidP="00000000" w:rsidRDefault="00000000" w:rsidRPr="00000000" w14:paraId="000001B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9">
      <w:pPr>
        <w:shd w:fill="ffffff" w:val="clear"/>
        <w:spacing w:after="135" w:before="135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40" w:top="1440" w:left="1080" w:right="1080" w:header="709" w:footer="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alibri"/>
  <w:font w:name="Arial"/>
  <w:font w:name="Arial Unicode MS"/>
  <w:font w:name="Times New Roman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inherit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B">
    <w:pPr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Tahoma" w:cs="Tahoma" w:eastAsia="Tahoma" w:hAnsi="Tahoma"/>
        <w:i w:val="1"/>
        <w:sz w:val="16"/>
        <w:szCs w:val="16"/>
        <w:vertAlign w:val="baseline"/>
        <w:rtl w:val="0"/>
      </w:rPr>
      <w:t xml:space="preserve">Document disponible a la web </w:t>
    </w:r>
    <w:hyperlink r:id="rId1">
      <w:r w:rsidDel="00000000" w:rsidR="00000000" w:rsidRPr="00000000">
        <w:rPr>
          <w:rFonts w:ascii="Tahoma" w:cs="Tahoma" w:eastAsia="Tahoma" w:hAnsi="Tahoma"/>
          <w:i w:val="1"/>
          <w:color w:val="0000ff"/>
          <w:sz w:val="16"/>
          <w:szCs w:val="16"/>
          <w:u w:val="single"/>
          <w:vertAlign w:val="baseline"/>
          <w:rtl w:val="0"/>
        </w:rPr>
        <w:t xml:space="preserve">http://www.upc.edu/ccd</w:t>
      </w:r>
    </w:hyperlink>
    <w:r w:rsidDel="00000000" w:rsidR="00000000" w:rsidRPr="00000000">
      <w:rPr>
        <w:sz w:val="16"/>
        <w:szCs w:val="16"/>
        <w:vertAlign w:val="baseline"/>
        <w:rtl w:val="0"/>
      </w:rPr>
      <w:t xml:space="preserve">                                                                                            </w:t>
    </w:r>
    <w:r w:rsidDel="00000000" w:rsidR="00000000" w:rsidRPr="00000000">
      <w:rPr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16"/>
        <w:szCs w:val="16"/>
        <w:vertAlign w:val="baseline"/>
        <w:rtl w:val="0"/>
      </w:rPr>
      <w:t xml:space="preserve">Formulari A Eixos Pla UPC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:                               Convocatòria CCD-2021 </w:t>
      <w:tab/>
      <w:tab/>
      <w:tab/>
      <w:tab/>
      <w:tab/>
      <w:tab/>
      <w:t xml:space="preserve">                  Tipologia 3 Projectes de Cooperació Local </w:t>
      <w:tab/>
      <w:tab/>
      <w:tab/>
      <w:tab/>
      <w:tab/>
      <w:t xml:space="preserve">             </w:t>
    </w:r>
    <w:r w:rsidDel="00000000" w:rsidR="00000000" w:rsidRPr="00000000">
      <w:rPr>
        <w:rFonts w:ascii="Calibri" w:cs="Calibri" w:eastAsia="Calibri" w:hAnsi="Calibri"/>
        <w:sz w:val="16"/>
        <w:szCs w:val="16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C">
    <w:pPr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708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-242569</wp:posOffset>
          </wp:positionH>
          <wp:positionV relativeFrom="paragraph">
            <wp:posOffset>-266699</wp:posOffset>
          </wp:positionV>
          <wp:extent cx="3000375" cy="800100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00375" cy="800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a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ca-ES"/>
    </w:rPr>
  </w:style>
  <w:style w:type="character" w:styleId="Tipusdelletraperdefectedelparàgraf">
    <w:name w:val="Tipus de lletra per defecte del paràgraf"/>
    <w:next w:val="Tipusdelletraperdefectedelparàgraf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ulanormal">
    <w:name w:val="Taula normal"/>
    <w:next w:val="Tau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nsellista">
    <w:name w:val="Sense llista"/>
    <w:next w:val="Sensel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ítulo1+Verdana,SinNegrita,Subrayado">
    <w:name w:val="Título 1 + Verdana,Sin Negrita,Subrayado"/>
    <w:basedOn w:val="Normal"/>
    <w:next w:val="Título1+Verdana,SinNegrita,Subray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b w:val="1"/>
      <w:w w:val="100"/>
      <w:position w:val="-1"/>
      <w:sz w:val="28"/>
      <w:szCs w:val="28"/>
      <w:u w:val="single"/>
      <w:effect w:val="none"/>
      <w:vertAlign w:val="baseline"/>
      <w:cs w:val="0"/>
      <w:em w:val="none"/>
      <w:lang w:bidi="ar-SA" w:eastAsia="es-ES" w:val="ca-ES"/>
    </w:rPr>
  </w:style>
  <w:style w:type="paragraph" w:styleId="Sagniadetextindependent,Sangríadet.independiente">
    <w:name w:val="Sagnia de text independent,Sangría de t. independiente"/>
    <w:basedOn w:val="Normal"/>
    <w:next w:val="Sagniadetextindependent,Sangríadet.independiente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Textindependent2">
    <w:name w:val="Text independent 2"/>
    <w:basedOn w:val="Normal"/>
    <w:next w:val="Textindependen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ca-ES"/>
    </w:rPr>
  </w:style>
  <w:style w:type="character" w:styleId="Enllaç">
    <w:name w:val="Enllaç"/>
    <w:next w:val="Enllaç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ulaambquadrícula">
    <w:name w:val="Taula amb quadrícula"/>
    <w:basedOn w:val="Taulanormal"/>
    <w:next w:val="Taulaambq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ulaambq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pçalera">
    <w:name w:val="Capçalera"/>
    <w:basedOn w:val="Normal"/>
    <w:next w:val="Capçale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ca-ES"/>
    </w:rPr>
  </w:style>
  <w:style w:type="paragraph" w:styleId="Peu">
    <w:name w:val="Peu"/>
    <w:basedOn w:val="Normal"/>
    <w:next w:val="Pe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ca-ES"/>
    </w:rPr>
  </w:style>
  <w:style w:type="character" w:styleId="Númerodepàgina">
    <w:name w:val="Número de pàgina"/>
    <w:basedOn w:val="Tipusdelletraperdefectedelparàgraf"/>
    <w:next w:val="Númerodepà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Llistaambpics2">
    <w:name w:val="Llista amb pics 2"/>
    <w:basedOn w:val="Normal"/>
    <w:next w:val="Llistaambpics2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Textindependent">
    <w:name w:val="Text independent"/>
    <w:basedOn w:val="Normal"/>
    <w:next w:val="Textindependent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ca-ES"/>
    </w:rPr>
  </w:style>
  <w:style w:type="paragraph" w:styleId="Textdeglobus">
    <w:name w:val="Text de globus"/>
    <w:basedOn w:val="Normal"/>
    <w:next w:val="Textdeglobus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ca-ES"/>
    </w:rPr>
  </w:style>
  <w:style w:type="character" w:styleId="TextdeglobusCar">
    <w:name w:val="Text de globus Car"/>
    <w:next w:val="Textdeglobus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s-ES"/>
    </w:rPr>
  </w:style>
  <w:style w:type="character" w:styleId="Referènciadecomentari">
    <w:name w:val="Referència de comentari"/>
    <w:next w:val="Referènciadecomentari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decomentari">
    <w:name w:val="Text de comentari"/>
    <w:basedOn w:val="Normal"/>
    <w:next w:val="Textdecomentari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ca-ES"/>
    </w:rPr>
  </w:style>
  <w:style w:type="character" w:styleId="TextdecomentariCar">
    <w:name w:val="Text de comentari Car"/>
    <w:next w:val="Textdecomentari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Temadelcomentari">
    <w:name w:val="Tema del comentari"/>
    <w:basedOn w:val="Textdecomentari"/>
    <w:next w:val="Textdecomentari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ca-ES"/>
    </w:rPr>
  </w:style>
  <w:style w:type="character" w:styleId="TemadelcomentariCar">
    <w:name w:val="Tema del comentari Car"/>
    <w:next w:val="Temadelcomentari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a-ES" w:val="ca-ES"/>
    </w:rPr>
  </w:style>
  <w:style w:type="character" w:styleId="PeuCar">
    <w:name w:val="Peu Car"/>
    <w:next w:val="Peu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table" w:styleId="GridTable2">
    <w:name w:val="Grid Table 2"/>
    <w:basedOn w:val="Taulanormal"/>
    <w:next w:val="GridTable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GridTable2"/>
      <w:tblStyleRowBandSize w:val="1"/>
      <w:tblStyleColBandSize w:val="1"/>
      <w:jc w:val="left"/>
      <w:tblBorders>
        <w:top w:color="666666" w:space="0" w:sz="2" w:val="single"/>
        <w:left w:color="auto" w:space="0" w:sz="0" w:val="none"/>
        <w:bottom w:color="666666" w:space="0" w:sz="2" w:val="single"/>
        <w:right w:color="auto" w:space="0" w:sz="0" w:val="none"/>
        <w:insideH w:color="666666" w:space="0" w:sz="2" w:val="single"/>
        <w:insideV w:color="666666" w:space="0" w:sz="2" w:val="single"/>
      </w:tblBorders>
    </w:tblPr>
  </w:style>
  <w:style w:type="paragraph" w:styleId="HTMLambformatprevi">
    <w:name w:val="HTML amb format previ"/>
    <w:basedOn w:val="Normal"/>
    <w:next w:val="HTMLambformatprevi"/>
    <w:autoRedefine w:val="0"/>
    <w:hidden w:val="0"/>
    <w:qFormat w:val="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ca-ES" w:val="ca-ES"/>
    </w:rPr>
  </w:style>
  <w:style w:type="character" w:styleId="HTMLambformatpreviCar">
    <w:name w:val="HTML amb format previ Car"/>
    <w:next w:val="HTMLambformatpreviCar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Senseespaiat">
    <w:name w:val="Sense espaiat"/>
    <w:next w:val="Senseespaia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ca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upc.edu/ccd/ca/el-ccd/estrategia-de-cooperacio-upc-2021/PladecooperaciUPC2021ConselldeGovern2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upc.edu/ccd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l80NIZCo9OQMCqbffuEGoneHbw==">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2019-05-03T07:12:00Z</dcterms:created>
  <dc:creator>UPCnet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